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A2D0" w14:textId="78BDFDCE" w:rsidR="007A4540" w:rsidRDefault="00DC0633" w:rsidP="00DC063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LEAVE MONEY IN YOUR WILL OR LIVING TRUST TO PRISM</w:t>
      </w:r>
    </w:p>
    <w:p w14:paraId="2BBECA10" w14:textId="515A95F6" w:rsidR="00DC0633" w:rsidRDefault="00DC0633" w:rsidP="00DC0633">
      <w:pPr>
        <w:pStyle w:val="NoSpacing"/>
        <w:jc w:val="center"/>
        <w:rPr>
          <w:b/>
          <w:bCs/>
          <w:sz w:val="28"/>
          <w:szCs w:val="28"/>
        </w:rPr>
      </w:pPr>
    </w:p>
    <w:p w14:paraId="1B37E984" w14:textId="4B063D0D" w:rsidR="00DC0633" w:rsidRDefault="00DC0633" w:rsidP="00DC0633">
      <w:pPr>
        <w:pStyle w:val="NoSpacing"/>
        <w:rPr>
          <w:b/>
          <w:bCs/>
          <w:sz w:val="28"/>
          <w:szCs w:val="28"/>
        </w:rPr>
      </w:pPr>
    </w:p>
    <w:p w14:paraId="4960FC3B" w14:textId="73367F13" w:rsidR="00DC0633" w:rsidRDefault="00063A30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first step is to n</w:t>
      </w:r>
      <w:r w:rsidR="00DC0633">
        <w:rPr>
          <w:sz w:val="28"/>
          <w:szCs w:val="28"/>
        </w:rPr>
        <w:t>ame People for Reason in Science and Medicine as a beneficiary of your will, living trust or financial account.</w:t>
      </w:r>
    </w:p>
    <w:p w14:paraId="4F3ECB25" w14:textId="37041A2A" w:rsidR="00DC0633" w:rsidRDefault="00DC0633" w:rsidP="00DC0633">
      <w:pPr>
        <w:pStyle w:val="NoSpacing"/>
        <w:rPr>
          <w:sz w:val="28"/>
          <w:szCs w:val="28"/>
        </w:rPr>
      </w:pPr>
    </w:p>
    <w:p w14:paraId="336CA14A" w14:textId="6AAF705B" w:rsidR="00DC0633" w:rsidRDefault="00D53B4F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or snail mail</w:t>
      </w:r>
      <w:r w:rsidR="00DC0633">
        <w:rPr>
          <w:sz w:val="28"/>
          <w:szCs w:val="28"/>
        </w:rPr>
        <w:t xml:space="preserve"> us</w:t>
      </w:r>
      <w:r>
        <w:rPr>
          <w:sz w:val="28"/>
          <w:szCs w:val="28"/>
        </w:rPr>
        <w:t xml:space="preserve"> to let us</w:t>
      </w:r>
      <w:r w:rsidR="00DC0633">
        <w:rPr>
          <w:sz w:val="28"/>
          <w:szCs w:val="28"/>
        </w:rPr>
        <w:t xml:space="preserve"> know the amount of your gift and the details of where it will come from.</w:t>
      </w:r>
    </w:p>
    <w:p w14:paraId="5EB71C97" w14:textId="31D0A4D3" w:rsidR="00DC0633" w:rsidRDefault="00DC0633" w:rsidP="00DC0633">
      <w:pPr>
        <w:pStyle w:val="NoSpacing"/>
        <w:rPr>
          <w:sz w:val="28"/>
          <w:szCs w:val="28"/>
        </w:rPr>
      </w:pPr>
    </w:p>
    <w:p w14:paraId="2C4FEF92" w14:textId="6D7492C4" w:rsidR="00DC0633" w:rsidRDefault="00DC0633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sure that when you designate your gift to us that you use our complete name, People for Reason in Science and Medicine.</w:t>
      </w:r>
    </w:p>
    <w:p w14:paraId="2C2F6031" w14:textId="3089FC5D" w:rsidR="00DC0633" w:rsidRDefault="00DC0633" w:rsidP="00DC0633">
      <w:pPr>
        <w:pStyle w:val="NoSpacing"/>
        <w:rPr>
          <w:sz w:val="28"/>
          <w:szCs w:val="28"/>
        </w:rPr>
      </w:pPr>
    </w:p>
    <w:p w14:paraId="38A336FB" w14:textId="09A40EBB" w:rsidR="00DC0633" w:rsidRDefault="00DC0633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Include our address: 5519 Sylvia Avenue</w:t>
      </w:r>
      <w:r w:rsidR="007E55C1">
        <w:rPr>
          <w:sz w:val="28"/>
          <w:szCs w:val="28"/>
        </w:rPr>
        <w:t>,</w:t>
      </w:r>
      <w:r>
        <w:rPr>
          <w:sz w:val="28"/>
          <w:szCs w:val="28"/>
        </w:rPr>
        <w:t xml:space="preserve"> Tarzana, CA 91356-3119</w:t>
      </w:r>
    </w:p>
    <w:p w14:paraId="037E95D4" w14:textId="2A46942C" w:rsidR="00DC0633" w:rsidRDefault="00DC0633" w:rsidP="00DC0633">
      <w:pPr>
        <w:pStyle w:val="NoSpacing"/>
        <w:rPr>
          <w:sz w:val="28"/>
          <w:szCs w:val="28"/>
        </w:rPr>
      </w:pPr>
    </w:p>
    <w:p w14:paraId="70AF31A0" w14:textId="150E3D0C" w:rsidR="00DC0633" w:rsidRDefault="00DC0633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our tax</w:t>
      </w:r>
      <w:r w:rsidR="007E55C1">
        <w:rPr>
          <w:sz w:val="28"/>
          <w:szCs w:val="28"/>
        </w:rPr>
        <w:t>payer</w:t>
      </w:r>
      <w:r>
        <w:rPr>
          <w:sz w:val="28"/>
          <w:szCs w:val="28"/>
        </w:rPr>
        <w:t xml:space="preserve"> identification number: 95-4109823</w:t>
      </w:r>
    </w:p>
    <w:p w14:paraId="76D9A180" w14:textId="1615A230" w:rsidR="00DC0633" w:rsidRDefault="00DC0633" w:rsidP="00DC0633">
      <w:pPr>
        <w:pStyle w:val="NoSpacing"/>
        <w:rPr>
          <w:sz w:val="28"/>
          <w:szCs w:val="28"/>
        </w:rPr>
      </w:pPr>
    </w:p>
    <w:p w14:paraId="56FBDA7C" w14:textId="066605A5" w:rsidR="00DC0633" w:rsidRDefault="00DC0633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 example of the wording you might use</w:t>
      </w:r>
      <w:r w:rsidR="007E55C1">
        <w:rPr>
          <w:sz w:val="28"/>
          <w:szCs w:val="28"/>
        </w:rPr>
        <w:t xml:space="preserve"> to designate your gift to PRISM:</w:t>
      </w:r>
    </w:p>
    <w:p w14:paraId="12F32BD7" w14:textId="15E5809E" w:rsidR="007E55C1" w:rsidRDefault="007E55C1" w:rsidP="00DC0633">
      <w:pPr>
        <w:pStyle w:val="NoSpacing"/>
        <w:rPr>
          <w:sz w:val="28"/>
          <w:szCs w:val="28"/>
        </w:rPr>
      </w:pPr>
    </w:p>
    <w:p w14:paraId="2083F901" w14:textId="0257EDB3" w:rsidR="007E55C1" w:rsidRDefault="007E55C1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I____________ bequeath to People for Reason in Science and Medicine, 5519 Sylvia Avenue, Tarzana, CA 91356-3119, taxpayer identification number 95-4109823 the amount of $_______________ (or describe any property o</w:t>
      </w:r>
      <w:r w:rsidR="00E06F20">
        <w:rPr>
          <w:sz w:val="28"/>
          <w:szCs w:val="28"/>
        </w:rPr>
        <w:t>r</w:t>
      </w:r>
      <w:r>
        <w:rPr>
          <w:sz w:val="28"/>
          <w:szCs w:val="28"/>
        </w:rPr>
        <w:t xml:space="preserve"> percentage of property you are leaving to PRISM.)</w:t>
      </w:r>
    </w:p>
    <w:p w14:paraId="3617EED8" w14:textId="4F32A4B7" w:rsidR="007E55C1" w:rsidRDefault="007E55C1" w:rsidP="00DC0633">
      <w:pPr>
        <w:pStyle w:val="NoSpacing"/>
        <w:rPr>
          <w:sz w:val="28"/>
          <w:szCs w:val="28"/>
        </w:rPr>
      </w:pPr>
    </w:p>
    <w:p w14:paraId="64E5EEEC" w14:textId="1E2CBDAD" w:rsidR="007E55C1" w:rsidRDefault="007E55C1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may leave PRISM a gift from your will, living trust, bank account, brokerage account, IRA account or other retirement account, annuity or real estate.</w:t>
      </w:r>
    </w:p>
    <w:p w14:paraId="357558E9" w14:textId="71E0ABEC" w:rsidR="007E55C1" w:rsidRDefault="007E55C1" w:rsidP="00DC0633">
      <w:pPr>
        <w:pStyle w:val="NoSpacing"/>
        <w:rPr>
          <w:sz w:val="28"/>
          <w:szCs w:val="28"/>
        </w:rPr>
      </w:pPr>
    </w:p>
    <w:p w14:paraId="53306F4D" w14:textId="0BED1F6D" w:rsidR="007E55C1" w:rsidRDefault="007E55C1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notice of a gift to us is not binding. Because </w:t>
      </w:r>
      <w:r w:rsidR="00D53B4F">
        <w:rPr>
          <w:sz w:val="28"/>
          <w:szCs w:val="28"/>
        </w:rPr>
        <w:t xml:space="preserve">life’s </w:t>
      </w:r>
      <w:bookmarkStart w:id="0" w:name="_GoBack"/>
      <w:bookmarkEnd w:id="0"/>
      <w:r>
        <w:rPr>
          <w:sz w:val="28"/>
          <w:szCs w:val="28"/>
        </w:rPr>
        <w:t>circumstance</w:t>
      </w:r>
      <w:r w:rsidR="00D53B4F">
        <w:rPr>
          <w:sz w:val="28"/>
          <w:szCs w:val="28"/>
        </w:rPr>
        <w:t>s can</w:t>
      </w:r>
      <w:r>
        <w:rPr>
          <w:sz w:val="28"/>
          <w:szCs w:val="28"/>
        </w:rPr>
        <w:t xml:space="preserve"> change we realize that the amount of your gift or where it may come from </w:t>
      </w:r>
      <w:r w:rsidR="00D53B4F">
        <w:rPr>
          <w:sz w:val="28"/>
          <w:szCs w:val="28"/>
        </w:rPr>
        <w:t>might</w:t>
      </w:r>
      <w:r>
        <w:rPr>
          <w:sz w:val="28"/>
          <w:szCs w:val="28"/>
        </w:rPr>
        <w:t xml:space="preserve"> change</w:t>
      </w:r>
      <w:r w:rsidR="00D53B4F">
        <w:rPr>
          <w:sz w:val="28"/>
          <w:szCs w:val="28"/>
        </w:rPr>
        <w:t xml:space="preserve"> as well</w:t>
      </w:r>
      <w:r>
        <w:rPr>
          <w:sz w:val="28"/>
          <w:szCs w:val="28"/>
        </w:rPr>
        <w:t xml:space="preserve"> and that financial difficulties might not make it possible for you to leave a gift to PRISM.</w:t>
      </w:r>
    </w:p>
    <w:p w14:paraId="64294D1B" w14:textId="1F7FDFE3" w:rsidR="007E55C1" w:rsidRDefault="007E55C1" w:rsidP="00DC0633">
      <w:pPr>
        <w:pStyle w:val="NoSpacing"/>
        <w:rPr>
          <w:sz w:val="28"/>
          <w:szCs w:val="28"/>
        </w:rPr>
      </w:pPr>
    </w:p>
    <w:p w14:paraId="07BCC5CF" w14:textId="458AE823" w:rsidR="007E55C1" w:rsidRDefault="007E55C1" w:rsidP="00DC0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deeply appreciate whatever you may gift to PRISM. We are committed to spending every penny we receive in donations for the purpose </w:t>
      </w:r>
      <w:r w:rsidR="00D53B4F">
        <w:rPr>
          <w:sz w:val="28"/>
          <w:szCs w:val="28"/>
        </w:rPr>
        <w:t xml:space="preserve">of </w:t>
      </w:r>
      <w:r w:rsidR="00E06F20">
        <w:rPr>
          <w:sz w:val="28"/>
          <w:szCs w:val="28"/>
        </w:rPr>
        <w:t xml:space="preserve">working toward </w:t>
      </w:r>
      <w:r>
        <w:rPr>
          <w:sz w:val="28"/>
          <w:szCs w:val="28"/>
        </w:rPr>
        <w:t>the abolition of vivisection and t</w:t>
      </w:r>
      <w:r w:rsidR="000A0FF0">
        <w:rPr>
          <w:sz w:val="28"/>
          <w:szCs w:val="28"/>
        </w:rPr>
        <w:t>he</w:t>
      </w:r>
      <w:r>
        <w:rPr>
          <w:sz w:val="28"/>
          <w:szCs w:val="28"/>
        </w:rPr>
        <w:t xml:space="preserve"> continu</w:t>
      </w:r>
      <w:r w:rsidR="000A0FF0">
        <w:rPr>
          <w:sz w:val="28"/>
          <w:szCs w:val="28"/>
        </w:rPr>
        <w:t>ing</w:t>
      </w:r>
      <w:r>
        <w:rPr>
          <w:sz w:val="28"/>
          <w:szCs w:val="28"/>
        </w:rPr>
        <w:t xml:space="preserve"> fight </w:t>
      </w:r>
      <w:r w:rsidR="000A0FF0">
        <w:rPr>
          <w:sz w:val="28"/>
          <w:szCs w:val="28"/>
        </w:rPr>
        <w:t>to protect</w:t>
      </w:r>
      <w:r>
        <w:rPr>
          <w:sz w:val="28"/>
          <w:szCs w:val="28"/>
        </w:rPr>
        <w:t xml:space="preserve"> the environment and all life on this planet. </w:t>
      </w:r>
    </w:p>
    <w:p w14:paraId="77A6FFF0" w14:textId="5CB5A447" w:rsidR="00DC0633" w:rsidRDefault="00DC0633" w:rsidP="00DC0633">
      <w:pPr>
        <w:pStyle w:val="NoSpacing"/>
        <w:rPr>
          <w:sz w:val="28"/>
          <w:szCs w:val="28"/>
        </w:rPr>
      </w:pPr>
    </w:p>
    <w:p w14:paraId="3F6C2F01" w14:textId="77777777" w:rsidR="00DC0633" w:rsidRPr="00DC0633" w:rsidRDefault="00DC0633" w:rsidP="00DC0633">
      <w:pPr>
        <w:pStyle w:val="NoSpacing"/>
        <w:rPr>
          <w:sz w:val="28"/>
          <w:szCs w:val="28"/>
        </w:rPr>
      </w:pPr>
    </w:p>
    <w:sectPr w:rsidR="00DC0633" w:rsidRPr="00DC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33"/>
    <w:rsid w:val="00063A30"/>
    <w:rsid w:val="000A0FF0"/>
    <w:rsid w:val="007A4540"/>
    <w:rsid w:val="007E55C1"/>
    <w:rsid w:val="00D53B4F"/>
    <w:rsid w:val="00DC0633"/>
    <w:rsid w:val="00E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4A5B"/>
  <w15:chartTrackingRefBased/>
  <w15:docId w15:val="{16BB42DA-E7AB-40C6-A422-9D78182D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4</cp:revision>
  <dcterms:created xsi:type="dcterms:W3CDTF">2020-02-22T18:13:00Z</dcterms:created>
  <dcterms:modified xsi:type="dcterms:W3CDTF">2020-02-24T23:19:00Z</dcterms:modified>
</cp:coreProperties>
</file>